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219B" w14:textId="77777777" w:rsidR="006B15C6" w:rsidRDefault="006B15C6" w:rsidP="006B15C6">
      <w:pPr>
        <w:spacing w:after="0"/>
        <w:rPr>
          <w:rFonts w:ascii="Sylfaen" w:hAnsi="Sylfaen" w:cs="Sylfae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D937D4C" wp14:editId="2E3AAE78">
            <wp:simplePos x="0" y="0"/>
            <wp:positionH relativeFrom="column">
              <wp:posOffset>5332095</wp:posOffset>
            </wp:positionH>
            <wp:positionV relativeFrom="paragraph">
              <wp:posOffset>-34925</wp:posOffset>
            </wp:positionV>
            <wp:extent cx="1308100" cy="556260"/>
            <wp:effectExtent l="0" t="0" r="6350" b="0"/>
            <wp:wrapNone/>
            <wp:docPr id="1" name="Picture 1" descr="ახალი ლოგო ქა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ახალი ლოგო ქა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sz w:val="18"/>
        </w:rPr>
        <w:t>F-05-29</w:t>
      </w:r>
    </w:p>
    <w:p w14:paraId="41F30AC7" w14:textId="77777777" w:rsidR="006B15C6" w:rsidRDefault="006B15C6" w:rsidP="006B15C6">
      <w:pPr>
        <w:spacing w:after="0"/>
        <w:jc w:val="right"/>
        <w:rPr>
          <w:rFonts w:ascii="Sylfaen" w:hAnsi="Sylfaen" w:cs="Sylfaen"/>
          <w:b/>
        </w:rPr>
      </w:pPr>
    </w:p>
    <w:p w14:paraId="23F15B79" w14:textId="77777777" w:rsidR="006B15C6" w:rsidRDefault="006B15C6" w:rsidP="006B15C6">
      <w:pPr>
        <w:spacing w:after="0"/>
        <w:jc w:val="right"/>
        <w:rPr>
          <w:rFonts w:ascii="Sylfaen" w:hAnsi="Sylfaen" w:cs="Sylfaen"/>
          <w:b/>
          <w:sz w:val="18"/>
        </w:rPr>
      </w:pPr>
    </w:p>
    <w:p w14:paraId="7D4EE900" w14:textId="77777777" w:rsidR="006B15C6" w:rsidRPr="00FA2B34" w:rsidRDefault="006B15C6" w:rsidP="006B15C6">
      <w:pPr>
        <w:spacing w:after="0"/>
        <w:jc w:val="right"/>
        <w:rPr>
          <w:rFonts w:ascii="Sylfaen" w:hAnsi="Sylfaen" w:cs="Sylfaen"/>
          <w:b/>
          <w:sz w:val="10"/>
        </w:rPr>
      </w:pPr>
    </w:p>
    <w:p w14:paraId="574DA01B" w14:textId="77777777" w:rsidR="006B15C6" w:rsidRPr="004C2526" w:rsidRDefault="006B15C6" w:rsidP="006B15C6">
      <w:pPr>
        <w:spacing w:after="0"/>
        <w:jc w:val="right"/>
        <w:rPr>
          <w:b/>
          <w:color w:val="222A35" w:themeColor="text2" w:themeShade="80"/>
          <w:sz w:val="20"/>
          <w:szCs w:val="20"/>
        </w:rPr>
      </w:pP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მეცნიერული</w:t>
      </w:r>
      <w:proofErr w:type="spellEnd"/>
      <w:r w:rsidR="00B33D16">
        <w:rPr>
          <w:rFonts w:ascii="Sylfaen" w:hAnsi="Sylfaen" w:cs="Sylfaen"/>
          <w:b/>
          <w:color w:val="222A35" w:themeColor="text2" w:themeShade="80"/>
          <w:sz w:val="20"/>
          <w:szCs w:val="20"/>
        </w:rPr>
        <w:t xml:space="preserve"> </w:t>
      </w: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კვლევისა</w:t>
      </w:r>
      <w:proofErr w:type="spellEnd"/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და</w:t>
      </w:r>
      <w:proofErr w:type="spellEnd"/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შემოქმედებითი</w:t>
      </w:r>
      <w:proofErr w:type="spellEnd"/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ინიციატივის</w:t>
      </w:r>
      <w:proofErr w:type="spellEnd"/>
    </w:p>
    <w:p w14:paraId="5804166E" w14:textId="77777777" w:rsidR="006B15C6" w:rsidRPr="004C2526" w:rsidRDefault="006B15C6" w:rsidP="006B15C6">
      <w:pPr>
        <w:spacing w:after="0"/>
        <w:jc w:val="right"/>
        <w:rPr>
          <w:rFonts w:ascii="Sylfaen" w:hAnsi="Sylfaen" w:cs="Sylfaen"/>
          <w:b/>
          <w:color w:val="222A35" w:themeColor="text2" w:themeShade="80"/>
          <w:sz w:val="20"/>
          <w:szCs w:val="20"/>
        </w:rPr>
      </w:pP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განვითარების</w:t>
      </w:r>
      <w:proofErr w:type="spellEnd"/>
      <w:r w:rsidR="00A84F76">
        <w:rPr>
          <w:rFonts w:ascii="Sylfaen" w:hAnsi="Sylfaen" w:cs="Sylfaen"/>
          <w:b/>
          <w:color w:val="222A35" w:themeColor="text2" w:themeShade="80"/>
          <w:sz w:val="20"/>
          <w:szCs w:val="20"/>
          <w:lang w:val="ka-GE"/>
        </w:rPr>
        <w:t xml:space="preserve"> </w:t>
      </w:r>
      <w:proofErr w:type="spellStart"/>
      <w:r w:rsidRPr="004C2526">
        <w:rPr>
          <w:rFonts w:ascii="Sylfaen" w:hAnsi="Sylfaen" w:cs="Sylfaen"/>
          <w:b/>
          <w:color w:val="222A35" w:themeColor="text2" w:themeShade="80"/>
          <w:sz w:val="20"/>
          <w:szCs w:val="20"/>
        </w:rPr>
        <w:t>კომიტეტი</w:t>
      </w:r>
      <w:proofErr w:type="spellEnd"/>
    </w:p>
    <w:p w14:paraId="2FDD6602" w14:textId="77777777" w:rsidR="006B15C6" w:rsidRPr="005A550D" w:rsidRDefault="006B15C6" w:rsidP="006B15C6">
      <w:pPr>
        <w:spacing w:after="0"/>
        <w:jc w:val="right"/>
        <w:rPr>
          <w:rFonts w:ascii="Sylfaen" w:hAnsi="Sylfaen" w:cs="Sylfaen"/>
          <w:b/>
          <w:i/>
          <w:color w:val="222A35" w:themeColor="text2" w:themeShade="80"/>
          <w:sz w:val="20"/>
          <w:szCs w:val="20"/>
        </w:rPr>
      </w:pPr>
    </w:p>
    <w:p w14:paraId="5B9F31B8" w14:textId="77777777" w:rsidR="006B15C6" w:rsidRPr="005A550D" w:rsidRDefault="006B15C6" w:rsidP="006B15C6">
      <w:pPr>
        <w:spacing w:after="0"/>
        <w:jc w:val="right"/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</w:pPr>
      <w:r w:rsidRPr="005A550D"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  <w:t>გ ა ნ ა ც ხ ა დ ი</w:t>
      </w:r>
    </w:p>
    <w:p w14:paraId="05433544" w14:textId="6C007F81" w:rsidR="006B15C6" w:rsidRDefault="006B15C6" w:rsidP="006B15C6">
      <w:pPr>
        <w:spacing w:after="0"/>
        <w:jc w:val="right"/>
        <w:rPr>
          <w:rFonts w:ascii="Sylfaen" w:hAnsi="Sylfaen" w:cs="Sylfaen"/>
          <w:sz w:val="8"/>
        </w:rPr>
      </w:pPr>
      <w:r w:rsidRPr="005A550D">
        <w:rPr>
          <w:rFonts w:ascii="Sylfaen" w:hAnsi="Sylfaen" w:cs="Sylfaen"/>
          <w:b/>
          <w:i/>
          <w:color w:val="222A35" w:themeColor="text2" w:themeShade="80"/>
          <w:sz w:val="20"/>
          <w:szCs w:val="20"/>
          <w:lang w:val="ka-GE"/>
        </w:rPr>
        <w:t>პროექტის დაფინანსების შესახებ</w:t>
      </w:r>
    </w:p>
    <w:p w14:paraId="7E5F27DF" w14:textId="77777777" w:rsidR="006B15C6" w:rsidRPr="00FA2B34" w:rsidRDefault="006B15C6" w:rsidP="006B15C6">
      <w:pPr>
        <w:spacing w:after="0"/>
        <w:jc w:val="right"/>
        <w:rPr>
          <w:rFonts w:ascii="Sylfaen" w:hAnsi="Sylfaen" w:cs="Sylfaen"/>
          <w:sz w:val="6"/>
        </w:rPr>
      </w:pPr>
    </w:p>
    <w:p w14:paraId="2389A2BB" w14:textId="77777777" w:rsidR="006B15C6" w:rsidRPr="00E37C7C" w:rsidRDefault="006B15C6" w:rsidP="006B15C6">
      <w:pPr>
        <w:spacing w:after="0"/>
        <w:jc w:val="right"/>
        <w:rPr>
          <w:rFonts w:ascii="Sylfaen" w:hAnsi="Sylfaen" w:cs="Sylfaen"/>
          <w:sz w:val="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560"/>
        <w:gridCol w:w="4788"/>
      </w:tblGrid>
      <w:tr w:rsidR="006B15C6" w:rsidRPr="00320BE9" w14:paraId="6BE24877" w14:textId="77777777" w:rsidTr="00D64E8E">
        <w:trPr>
          <w:trHeight w:val="46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9834" w14:textId="77777777" w:rsidR="006B15C6" w:rsidRPr="00320BE9" w:rsidRDefault="006B15C6" w:rsidP="00693644">
            <w:pPr>
              <w:spacing w:after="0" w:line="240" w:lineRule="auto"/>
              <w:ind w:firstLineChars="100" w:firstLine="201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პროექტის დასახელება: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BFEC8A" w14:textId="6A286F99" w:rsidR="006B15C6" w:rsidRPr="005125B7" w:rsidRDefault="006B15C6" w:rsidP="00D64E8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B15C6" w:rsidRPr="00320BE9" w14:paraId="2ED6A35F" w14:textId="77777777" w:rsidTr="00D64E8E">
        <w:trPr>
          <w:trHeight w:val="46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15E" w14:textId="77777777" w:rsidR="006B15C6" w:rsidRPr="00320BE9" w:rsidRDefault="006B15C6" w:rsidP="00693644">
            <w:pPr>
              <w:spacing w:after="0" w:line="240" w:lineRule="auto"/>
              <w:ind w:firstLineChars="100" w:firstLine="201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სტრუქტურული ერთეულის დასახელება: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291F9" w14:textId="2C4E249D" w:rsidR="006B15C6" w:rsidRPr="00482FF3" w:rsidRDefault="006B15C6" w:rsidP="00D64E8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F96AD8" w:rsidRPr="00320BE9" w14:paraId="32142BF1" w14:textId="77777777" w:rsidTr="00D64E8E">
        <w:trPr>
          <w:trHeight w:val="46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649E7" w14:textId="0EF4B0AD" w:rsidR="00F96AD8" w:rsidRPr="001D4E4C" w:rsidRDefault="00F96AD8" w:rsidP="00693644">
            <w:pPr>
              <w:spacing w:after="0" w:line="240" w:lineRule="auto"/>
              <w:ind w:firstLineChars="100" w:firstLine="201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="001D4E4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#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8E2451" w14:textId="2395B3EE" w:rsidR="00F96AD8" w:rsidRPr="001D4E4C" w:rsidRDefault="004567EA" w:rsidP="00C45041">
            <w:pPr>
              <w:spacing w:after="0" w:line="240" w:lineRule="auto"/>
              <w:jc w:val="right"/>
              <w:rPr>
                <w:rFonts w:ascii="Sylfaen" w:hAnsi="Sylfaen"/>
                <w:i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>(</w:t>
            </w:r>
            <w:r w:rsidR="00893296">
              <w:rPr>
                <w:rFonts w:ascii="Sylfaen" w:hAnsi="Sylfaen"/>
                <w:i/>
                <w:sz w:val="16"/>
                <w:szCs w:val="16"/>
                <w:lang w:val="ka-GE"/>
              </w:rPr>
              <w:t>გამოტოვეთ</w:t>
            </w:r>
            <w:r>
              <w:rPr>
                <w:rFonts w:ascii="Sylfaen" w:hAnsi="Sylfaen"/>
                <w:i/>
                <w:sz w:val="16"/>
                <w:szCs w:val="16"/>
                <w:lang w:val="ka-GE"/>
              </w:rPr>
              <w:t>)</w:t>
            </w:r>
          </w:p>
        </w:tc>
      </w:tr>
    </w:tbl>
    <w:p w14:paraId="4AE68156" w14:textId="77777777" w:rsidR="006B15C6" w:rsidRDefault="006B15C6" w:rsidP="006B15C6">
      <w:pPr>
        <w:spacing w:after="0"/>
        <w:rPr>
          <w:rFonts w:ascii="Sylfaen" w:hAnsi="Sylfaen" w:cs="Sylfaen"/>
          <w:sz w:val="6"/>
        </w:rPr>
      </w:pPr>
    </w:p>
    <w:p w14:paraId="07FC9058" w14:textId="77777777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p w14:paraId="7F3A3A1C" w14:textId="77777777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p w14:paraId="77D44293" w14:textId="77777777" w:rsidR="00256F87" w:rsidRDefault="00256F87" w:rsidP="006B15C6">
      <w:pPr>
        <w:spacing w:after="0"/>
        <w:rPr>
          <w:rFonts w:ascii="Sylfaen" w:hAnsi="Sylfaen" w:cs="Sylfaen"/>
          <w:sz w:val="6"/>
        </w:rPr>
      </w:pPr>
    </w:p>
    <w:tbl>
      <w:tblPr>
        <w:tblStyle w:val="GridTable6Colorful-Accent5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:rsidRPr="005A550D" w14:paraId="2213AC10" w14:textId="77777777" w:rsidTr="00D6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BBA" w14:textId="77777777" w:rsidR="006B15C6" w:rsidRDefault="006B15C6" w:rsidP="00D64E8E">
            <w:pPr>
              <w:jc w:val="both"/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</w:pP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პროექტის განაცხადის შევსებისას  გამოიყენეთ  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ფონტი - 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Sylfaen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; შრიფტის ზომა - 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9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; ტექსტის ზომა </w:t>
            </w:r>
            <w:r w:rsidRPr="005A550D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არამუტეს 500 სიტყვისა</w:t>
            </w: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. </w:t>
            </w:r>
          </w:p>
          <w:p w14:paraId="2F020ED2" w14:textId="48FCC914" w:rsidR="006B15C6" w:rsidRPr="009E0688" w:rsidRDefault="006B15C6" w:rsidP="00D64E8E">
            <w:pPr>
              <w:jc w:val="both"/>
              <w:rPr>
                <w:rFonts w:ascii="Sylfaen" w:hAnsi="Sylfaen" w:cs="Sylfaen"/>
                <w:i/>
                <w:color w:val="222A35" w:themeColor="text2" w:themeShade="80"/>
                <w:sz w:val="18"/>
                <w:lang w:val="ka-GE"/>
              </w:rPr>
            </w:pP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წინადადება დაიწყეთ ქვესათაურის ქვედა ველლიდან. მაგალითად, </w:t>
            </w:r>
            <w:r w:rsidRPr="009E0688">
              <w:rPr>
                <w:rFonts w:ascii="Sylfaen" w:hAnsi="Sylfaen" w:cs="Sylfaen"/>
                <w:i/>
                <w:color w:val="222A35" w:themeColor="text2" w:themeShade="80"/>
                <w:sz w:val="18"/>
                <w:lang w:val="ka-GE"/>
              </w:rPr>
              <w:t>1.1.პროექტის აღწერა</w:t>
            </w:r>
            <w:r w:rsidR="00F93375">
              <w:rPr>
                <w:rFonts w:ascii="Sylfaen" w:hAnsi="Sylfaen" w:cs="Sylfaen"/>
                <w:i/>
                <w:color w:val="222A35" w:themeColor="text2" w:themeShade="80"/>
                <w:sz w:val="18"/>
                <w:lang w:val="ka-GE"/>
              </w:rPr>
              <w:t xml:space="preserve">   </w:t>
            </w:r>
            <w:r w:rsidRPr="00DA6858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(ფაქტორები...):</w:t>
            </w:r>
          </w:p>
          <w:p w14:paraId="7CFF565E" w14:textId="679E6292" w:rsidR="006B15C6" w:rsidRDefault="00F93375" w:rsidP="00D64E8E">
            <w:pPr>
              <w:jc w:val="both"/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</w:pP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 xml:space="preserve">                                                                                                                           </w:t>
            </w:r>
            <w:r w:rsidR="006B15C6" w:rsidRPr="00256F87"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პროექტი განკუთვნილია ბიზნესის ...</w:t>
            </w:r>
          </w:p>
          <w:p w14:paraId="6AA14A4F" w14:textId="77777777" w:rsidR="00256F87" w:rsidRPr="00256F87" w:rsidRDefault="00256F87" w:rsidP="00D64E8E">
            <w:pPr>
              <w:jc w:val="both"/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</w:pPr>
            <w:r>
              <w:rPr>
                <w:rFonts w:ascii="Sylfaen" w:hAnsi="Sylfaen" w:cs="Sylfaen"/>
                <w:b w:val="0"/>
                <w:i/>
                <w:color w:val="222A35" w:themeColor="text2" w:themeShade="80"/>
                <w:sz w:val="18"/>
                <w:lang w:val="ka-GE"/>
              </w:rPr>
              <w:t>თუ რომელიმე ბლოკი არ ეხება თქვენ პროექტს - გადადით შემდეგზე.</w:t>
            </w:r>
          </w:p>
          <w:p w14:paraId="48ACA3C6" w14:textId="77777777" w:rsidR="006B15C6" w:rsidRPr="005A550D" w:rsidRDefault="006B15C6" w:rsidP="00D64E8E">
            <w:pPr>
              <w:jc w:val="both"/>
              <w:rPr>
                <w:rFonts w:ascii="Sylfaen" w:hAnsi="Sylfaen" w:cs="Sylfaen"/>
                <w:b w:val="0"/>
                <w:i/>
                <w:color w:val="222A35" w:themeColor="text2" w:themeShade="80"/>
                <w:sz w:val="10"/>
              </w:rPr>
            </w:pPr>
          </w:p>
        </w:tc>
      </w:tr>
    </w:tbl>
    <w:p w14:paraId="67BCA013" w14:textId="77777777" w:rsidR="006B15C6" w:rsidRPr="00FA2B34" w:rsidRDefault="006B15C6" w:rsidP="006B15C6">
      <w:pPr>
        <w:spacing w:after="0"/>
        <w:rPr>
          <w:rFonts w:ascii="Sylfaen" w:hAnsi="Sylfaen" w:cs="Sylfaen"/>
          <w:sz w:val="6"/>
        </w:rPr>
      </w:pPr>
    </w:p>
    <w:p w14:paraId="4A55F6EE" w14:textId="77777777" w:rsidR="006B15C6" w:rsidRDefault="006B15C6" w:rsidP="006B15C6">
      <w:pPr>
        <w:spacing w:after="0"/>
        <w:rPr>
          <w:rFonts w:ascii="Sylfaen" w:hAnsi="Sylfaen" w:cs="Sylfaen"/>
          <w:sz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14:paraId="1069133F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EF63B" w14:textId="77777777" w:rsidR="006B15C6" w:rsidRPr="00B3568D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 w:rsidRPr="00DC76F3">
              <w:rPr>
                <w:rFonts w:ascii="Sylfaen" w:hAnsi="Sylfaen" w:cs="Sylfaen"/>
                <w:b/>
                <w:sz w:val="18"/>
              </w:rPr>
              <w:t xml:space="preserve">I.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 პროექტის სტრატეგია, მიზნები, შედეგები</w:t>
            </w:r>
          </w:p>
        </w:tc>
      </w:tr>
      <w:tr w:rsidR="006B15C6" w:rsidRPr="00B8638A" w14:paraId="317FAF0E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1B40" w14:textId="77777777" w:rsidR="006B15C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i/>
                <w:sz w:val="18"/>
                <w:lang w:val="ka-GE"/>
              </w:rPr>
            </w:pPr>
            <w:r w:rsidRPr="00B3568D">
              <w:rPr>
                <w:rFonts w:ascii="Sylfaen" w:hAnsi="Sylfaen" w:cs="Sylfaen"/>
                <w:b/>
                <w:sz w:val="18"/>
                <w:lang w:val="ka-GE"/>
              </w:rPr>
              <w:t>პროექტის აღწერა</w:t>
            </w:r>
            <w:r w:rsidRPr="009E0688">
              <w:rPr>
                <w:rFonts w:ascii="Sylfaen" w:hAnsi="Sylfaen" w:cs="Sylfaen"/>
                <w:i/>
                <w:sz w:val="18"/>
                <w:lang w:val="ka-GE"/>
              </w:rPr>
              <w:t>(ფაქტორები, რამაც განაპირობა პროექტის შექმნა, მიზნობრივი ჯგუფები და სხვ.):</w:t>
            </w:r>
          </w:p>
          <w:p w14:paraId="42A88852" w14:textId="77777777" w:rsidR="00771E60" w:rsidRDefault="00771E60" w:rsidP="00771E6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9202BC" w14:textId="77777777" w:rsidR="006B15C6" w:rsidRPr="00B8638A" w:rsidRDefault="006B15C6" w:rsidP="004567EA">
            <w:pPr>
              <w:rPr>
                <w:rFonts w:ascii="Sylfaen" w:hAnsi="Sylfaen" w:cs="Sylfaen"/>
                <w:sz w:val="10"/>
                <w:lang w:val="ka-GE"/>
              </w:rPr>
            </w:pPr>
          </w:p>
        </w:tc>
      </w:tr>
      <w:tr w:rsidR="006B15C6" w:rsidRPr="00864553" w14:paraId="7791AA31" w14:textId="77777777" w:rsidTr="00676F29">
        <w:trPr>
          <w:trHeight w:val="7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7957" w14:textId="77777777" w:rsidR="006B15C6" w:rsidRPr="0039797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მიზნები:  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(რისთვის იქმნება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?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 xml:space="preserve"> რა ღირებულებას ქმნის პროექტი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?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:</w:t>
            </w:r>
          </w:p>
          <w:p w14:paraId="5F2A5F2A" w14:textId="5F7D50D5" w:rsidR="006B15C6" w:rsidRPr="00B3568D" w:rsidRDefault="006B15C6" w:rsidP="00656AA3">
            <w:pPr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6B15C6" w:rsidRPr="00864553" w14:paraId="126CE1F0" w14:textId="77777777" w:rsidTr="00413B76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522" w14:textId="77777777" w:rsidR="006B15C6" w:rsidRPr="007F2DD6" w:rsidRDefault="006B15C6" w:rsidP="006B15C6">
            <w:pPr>
              <w:pStyle w:val="ListParagraph"/>
              <w:numPr>
                <w:ilvl w:val="1"/>
                <w:numId w:val="1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პროექტის შედეგები </w:t>
            </w:r>
          </w:p>
          <w:p w14:paraId="56A4FC38" w14:textId="77777777" w:rsidR="006B15C6" w:rsidRPr="00B3568D" w:rsidRDefault="006B15C6" w:rsidP="004567EA">
            <w:p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413B76" w:rsidRPr="00864553" w14:paraId="21AA3B36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75BF" w14:textId="77777777" w:rsidR="00413B76" w:rsidRPr="00676F29" w:rsidRDefault="00676F29" w:rsidP="00676F29">
            <w:pPr>
              <w:rPr>
                <w:rFonts w:ascii="Sylfaen" w:hAnsi="Sylfaen" w:cs="Sylfaen"/>
                <w:b/>
                <w:color w:val="FF0000"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ა. </w:t>
            </w:r>
            <w:r w:rsidR="00413B76" w:rsidRPr="00676F29">
              <w:rPr>
                <w:rFonts w:ascii="Sylfaen" w:hAnsi="Sylfaen" w:cs="Sylfaen"/>
                <w:b/>
                <w:sz w:val="18"/>
                <w:lang w:val="ka-GE"/>
              </w:rPr>
              <w:t xml:space="preserve">პროექტის სამოქმედო გეგმა </w:t>
            </w:r>
            <w:r w:rsidR="00413B76" w:rsidRPr="00676F29">
              <w:rPr>
                <w:rFonts w:ascii="Sylfaen" w:hAnsi="Sylfaen" w:cs="Sylfaen"/>
                <w:i/>
                <w:sz w:val="18"/>
                <w:lang w:val="ka-GE"/>
              </w:rPr>
              <w:t>(აქტივობების ვადები და მნიშვნელოვანი თარიღები)</w:t>
            </w:r>
          </w:p>
          <w:p w14:paraId="6FC61E1D" w14:textId="77777777" w:rsidR="00413B76" w:rsidRDefault="00413B76" w:rsidP="00413B76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06"/>
              <w:gridCol w:w="5958"/>
              <w:gridCol w:w="1263"/>
              <w:gridCol w:w="1134"/>
              <w:gridCol w:w="1450"/>
            </w:tblGrid>
            <w:tr w:rsidR="00413B76" w14:paraId="696752DB" w14:textId="77777777" w:rsidTr="00F10C32">
              <w:trPr>
                <w:trHeight w:val="416"/>
              </w:trPr>
              <w:tc>
                <w:tcPr>
                  <w:tcW w:w="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E7E36F3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B0EB7DB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</w:rPr>
                    <w:t>აქტივობის</w:t>
                  </w:r>
                  <w:proofErr w:type="spellEnd"/>
                  <w:r w:rsidR="003B454B"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  <w:lang w:val="ka-GE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</w:rPr>
                    <w:t>დასახელება</w:t>
                  </w:r>
                  <w:proofErr w:type="spellEnd"/>
                </w:p>
              </w:tc>
              <w:tc>
                <w:tcPr>
                  <w:tcW w:w="126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EB03383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</w:rPr>
                    <w:t>ხანგრძლივობა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8B4F23F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</w:rPr>
                    <w:t>დან</w:t>
                  </w:r>
                  <w:proofErr w:type="spellEnd"/>
                </w:p>
              </w:tc>
              <w:tc>
                <w:tcPr>
                  <w:tcW w:w="1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0BE2392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6"/>
                      <w:szCs w:val="16"/>
                    </w:rPr>
                    <w:t>მდე</w:t>
                  </w:r>
                  <w:proofErr w:type="spellEnd"/>
                </w:p>
              </w:tc>
            </w:tr>
            <w:tr w:rsidR="00413B76" w14:paraId="3646204A" w14:textId="77777777" w:rsidTr="00413B76">
              <w:trPr>
                <w:trHeight w:val="406"/>
              </w:trPr>
              <w:tc>
                <w:tcPr>
                  <w:tcW w:w="306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DCA0D4E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9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B6D36F6" w14:textId="20344E58" w:rsidR="00413B76" w:rsidRPr="003F2739" w:rsidRDefault="00413B76" w:rsidP="003F2739">
                  <w:pPr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E25C1A" w14:textId="11AE4DC1" w:rsidR="00413B76" w:rsidRPr="00482FF3" w:rsidRDefault="00413B76" w:rsidP="00B103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1F41808" w14:textId="77777777" w:rsidR="00413B76" w:rsidRDefault="00413B76" w:rsidP="00482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C4AA26D" w14:textId="77777777" w:rsidR="00413B76" w:rsidRDefault="00413B76" w:rsidP="00413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B6A9F" w14:paraId="4500E47F" w14:textId="77777777" w:rsidTr="00413B76">
              <w:trPr>
                <w:trHeight w:val="406"/>
              </w:trPr>
              <w:tc>
                <w:tcPr>
                  <w:tcW w:w="3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AAFC34" w14:textId="77777777" w:rsidR="004B6A9F" w:rsidRDefault="004B6A9F" w:rsidP="004B6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  <w:t>7</w:t>
                  </w:r>
                </w:p>
              </w:tc>
              <w:tc>
                <w:tcPr>
                  <w:tcW w:w="59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89A0D5D" w14:textId="77777777" w:rsidR="004B6A9F" w:rsidRDefault="004B6A9F" w:rsidP="004B6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8FF9304" w14:textId="77777777" w:rsidR="004B6A9F" w:rsidRPr="00482FF3" w:rsidRDefault="004B6A9F" w:rsidP="004B6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FB7FF87" w14:textId="77777777" w:rsidR="004B6A9F" w:rsidRPr="00482FF3" w:rsidRDefault="004B6A9F" w:rsidP="004B6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0D2E0A4" w14:textId="77777777" w:rsidR="004B6A9F" w:rsidRDefault="004B6A9F" w:rsidP="004B6A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E4AABB6" w14:textId="77777777" w:rsidR="00413B76" w:rsidRDefault="00413B76" w:rsidP="00413B76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6B15C6" w14:paraId="2D052DB5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E5525" w14:textId="77777777" w:rsidR="006B15C6" w:rsidRPr="00B3568D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</w:rPr>
              <w:br w:type="page"/>
            </w:r>
            <w:r>
              <w:rPr>
                <w:rFonts w:ascii="Sylfaen" w:hAnsi="Sylfaen" w:cs="Sylfaen"/>
                <w:b/>
                <w:sz w:val="18"/>
              </w:rPr>
              <w:t>I</w:t>
            </w:r>
            <w:r w:rsidRPr="00DC76F3">
              <w:rPr>
                <w:rFonts w:ascii="Sylfaen" w:hAnsi="Sylfaen" w:cs="Sylfaen"/>
                <w:b/>
                <w:sz w:val="18"/>
              </w:rPr>
              <w:t xml:space="preserve">I.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 პროექტის მართვა</w:t>
            </w:r>
          </w:p>
        </w:tc>
      </w:tr>
      <w:tr w:rsidR="006B15C6" w:rsidRPr="00864553" w14:paraId="21AA4A05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7343F" w14:textId="77777777" w:rsidR="0016411B" w:rsidRDefault="006B15C6" w:rsidP="006B15C6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  <w:r w:rsidRPr="00E412E4">
              <w:rPr>
                <w:rFonts w:ascii="Sylfaen" w:hAnsi="Sylfaen" w:cs="Sylfaen"/>
                <w:b/>
                <w:sz w:val="18"/>
                <w:lang w:val="ka-GE"/>
              </w:rPr>
              <w:t xml:space="preserve">მენეჯმენტი, პროექტის მონაწილეთა სახელი, გვარი; თანამდებობრივი სტატუსი  და ფუნქციათა გადანაწილება </w:t>
            </w:r>
            <w:r w:rsidRPr="00E412E4">
              <w:rPr>
                <w:rFonts w:ascii="Sylfaen" w:hAnsi="Sylfaen" w:cs="Sylfaen"/>
                <w:i/>
                <w:sz w:val="18"/>
                <w:lang w:val="ka-GE"/>
              </w:rPr>
              <w:t>(ინდივიდუალური  პროექტის შემთხვევაშია აღინიშნება, რომ პროექტი ინდივიდუალურია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 xml:space="preserve"> და მიეთითება ავტორის მონაცემები</w:t>
            </w:r>
            <w:r w:rsidRPr="00E412E4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 w:rsidRPr="00E412E4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4F8FE78A" w14:textId="77777777" w:rsidR="00146FC3" w:rsidRPr="00146FC3" w:rsidRDefault="00146FC3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  <w:p w14:paraId="2BF99A89" w14:textId="7C382E78" w:rsidR="00146FC3" w:rsidRPr="00864553" w:rsidRDefault="00146FC3" w:rsidP="00146FC3">
            <w:pPr>
              <w:pStyle w:val="ListParagraph"/>
              <w:jc w:val="both"/>
              <w:rPr>
                <w:rFonts w:ascii="Sylfaen" w:hAnsi="Sylfaen" w:cs="Sylfaen"/>
                <w:sz w:val="10"/>
              </w:rPr>
            </w:pPr>
          </w:p>
        </w:tc>
      </w:tr>
      <w:tr w:rsidR="006B15C6" w:rsidRPr="00864553" w14:paraId="351AA5D4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9E6" w14:textId="2E148AE2" w:rsidR="006B15C6" w:rsidRPr="00146FC3" w:rsidRDefault="006B15C6" w:rsidP="00146FC3">
            <w:pPr>
              <w:pStyle w:val="ListParagraph"/>
              <w:numPr>
                <w:ilvl w:val="1"/>
                <w:numId w:val="2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 w:rsidRPr="00146FC3">
              <w:rPr>
                <w:rFonts w:ascii="Sylfaen" w:hAnsi="Sylfaen" w:cs="Sylfaen"/>
                <w:b/>
                <w:sz w:val="18"/>
                <w:lang w:val="ka-GE"/>
              </w:rPr>
              <w:t xml:space="preserve">პროექტის შედეგად შექმნილი ორგანიზაციის იურიდიული ფორმა </w:t>
            </w:r>
            <w:r w:rsidRPr="00146FC3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 w:rsidR="00413B76" w:rsidRPr="00146FC3">
              <w:rPr>
                <w:rFonts w:ascii="Sylfaen" w:hAnsi="Sylfaen" w:cs="Sylfaen"/>
                <w:i/>
                <w:sz w:val="18"/>
                <w:lang w:val="ka-GE"/>
              </w:rPr>
              <w:t xml:space="preserve">ასეთის </w:t>
            </w:r>
            <w:r w:rsidRPr="00146FC3">
              <w:rPr>
                <w:rFonts w:ascii="Sylfaen" w:hAnsi="Sylfaen" w:cs="Sylfaen"/>
                <w:i/>
                <w:sz w:val="18"/>
                <w:lang w:val="ka-GE"/>
              </w:rPr>
              <w:t>არსებობის შემთხვევაში)</w:t>
            </w:r>
            <w:r w:rsidRPr="00146FC3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4E796C5A" w14:textId="77777777" w:rsidR="00676F29" w:rsidRPr="00372BB5" w:rsidRDefault="00676F29" w:rsidP="00372BB5">
            <w:pPr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233EA3B2" w14:textId="77777777" w:rsidR="006B15C6" w:rsidRPr="00B3568D" w:rsidRDefault="006B15C6" w:rsidP="0002301E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  <w:tr w:rsidR="006B15C6" w:rsidRPr="00864553" w14:paraId="177E136A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867" w14:textId="77777777" w:rsidR="006B15C6" w:rsidRDefault="006B15C6" w:rsidP="00146FC3">
            <w:pPr>
              <w:pStyle w:val="ListParagraph"/>
              <w:numPr>
                <w:ilvl w:val="1"/>
                <w:numId w:val="2"/>
              </w:numPr>
              <w:ind w:left="426"/>
              <w:rPr>
                <w:rFonts w:ascii="Sylfaen" w:hAnsi="Sylfaen" w:cs="Sylfaen"/>
                <w:i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ორგანიზაციული სტრუქტურა </w:t>
            </w:r>
            <w:r w:rsidRPr="00B67650">
              <w:rPr>
                <w:rFonts w:ascii="Sylfaen" w:hAnsi="Sylfaen" w:cs="Sylfaen"/>
                <w:i/>
                <w:sz w:val="18"/>
                <w:lang w:val="ka-GE"/>
              </w:rPr>
              <w:t>(საჭიროების შემთხვევაში):</w:t>
            </w:r>
          </w:p>
          <w:p w14:paraId="0F0FDEB6" w14:textId="77777777" w:rsidR="006B15C6" w:rsidRDefault="006B15C6" w:rsidP="00D64E8E">
            <w:pPr>
              <w:rPr>
                <w:rFonts w:ascii="Sylfaen" w:hAnsi="Sylfaen" w:cs="Sylfaen"/>
                <w:i/>
                <w:sz w:val="18"/>
                <w:lang w:val="ka-GE"/>
              </w:rPr>
            </w:pPr>
          </w:p>
          <w:p w14:paraId="6EDFB70B" w14:textId="77777777" w:rsidR="006B15C6" w:rsidRPr="00B67650" w:rsidRDefault="006B15C6" w:rsidP="0002301E">
            <w:p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</w:tbl>
    <w:p w14:paraId="5ABB8B12" w14:textId="66E99909" w:rsidR="00676F29" w:rsidRDefault="00676F29" w:rsidP="006B15C6">
      <w:pPr>
        <w:rPr>
          <w:rFonts w:ascii="Sylfaen" w:hAnsi="Sylfaen" w:cs="Sylfaen"/>
        </w:rPr>
      </w:pPr>
    </w:p>
    <w:p w14:paraId="2AA0E9C1" w14:textId="77777777" w:rsidR="004567EA" w:rsidRDefault="004567EA" w:rsidP="006B15C6">
      <w:pPr>
        <w:rPr>
          <w:rFonts w:ascii="Sylfaen" w:hAnsi="Sylfaen" w:cs="Sylfaen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14:paraId="26097E2E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308E7" w14:textId="77777777" w:rsidR="006B15C6" w:rsidRPr="00B3568D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>I</w:t>
            </w:r>
            <w:r w:rsidRPr="00DC76F3">
              <w:rPr>
                <w:rFonts w:ascii="Sylfaen" w:hAnsi="Sylfaen" w:cs="Sylfaen"/>
                <w:b/>
                <w:sz w:val="18"/>
              </w:rPr>
              <w:t>I</w:t>
            </w:r>
            <w:r>
              <w:rPr>
                <w:rFonts w:ascii="Sylfaen" w:hAnsi="Sylfaen" w:cs="Sylfaen"/>
                <w:b/>
                <w:sz w:val="18"/>
              </w:rPr>
              <w:t>I</w:t>
            </w:r>
            <w:r w:rsidRPr="00DC76F3">
              <w:rPr>
                <w:rFonts w:ascii="Sylfaen" w:hAnsi="Sylfaen" w:cs="Sylfaen"/>
                <w:b/>
                <w:sz w:val="18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 ბაზრის მიმოხილვა / აღწერა</w:t>
            </w:r>
          </w:p>
        </w:tc>
      </w:tr>
      <w:tr w:rsidR="006B15C6" w:rsidRPr="00482FF3" w14:paraId="7FD819E4" w14:textId="77777777" w:rsidTr="00E776C9">
        <w:trPr>
          <w:trHeight w:val="7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72A4" w14:textId="77777777" w:rsidR="00413B76" w:rsidRPr="00BE60D2" w:rsidRDefault="0056234D" w:rsidP="00BE60D2">
            <w:pPr>
              <w:pStyle w:val="ListParagraph"/>
              <w:numPr>
                <w:ilvl w:val="1"/>
                <w:numId w:val="26"/>
              </w:numPr>
              <w:ind w:left="426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lastRenderedPageBreak/>
              <w:t xml:space="preserve">პროექტის </w:t>
            </w:r>
            <w:r w:rsidR="00256F87"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საჭიროების განსაზღვრა</w:t>
            </w:r>
            <w:r w:rsidR="006B15C6"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:</w:t>
            </w:r>
            <w:r w:rsidR="00A84F76"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</w:t>
            </w:r>
            <w:r w:rsidR="00256F87"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(</w:t>
            </w:r>
            <w:r w:rsidR="00256F87" w:rsidRPr="00BE60D2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არის თუ არა მსგავსი პროდუქტი? თუ არის - რით გამოირჩევა წარმოდგენილი</w:t>
            </w:r>
            <w:r w:rsidR="00413B76" w:rsidRPr="00BE60D2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)</w:t>
            </w:r>
            <w:r w:rsidR="00413B76" w:rsidRPr="00BE60D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:</w:t>
            </w:r>
          </w:p>
          <w:p w14:paraId="3E4CE5CE" w14:textId="36B797F8" w:rsidR="00676F29" w:rsidRDefault="00364AD7" w:rsidP="00676F29">
            <w:pPr>
              <w:pStyle w:val="Heading1"/>
              <w:shd w:val="clear" w:color="auto" w:fill="FFFFFF"/>
              <w:ind w:hanging="284"/>
              <w:jc w:val="both"/>
              <w:outlineLvl w:val="0"/>
              <w:rPr>
                <w:rFonts w:ascii="Sylfaen" w:eastAsiaTheme="minorHAnsi" w:hAnsi="Sylfaen" w:cs="Sylfaen"/>
                <w:b w:val="0"/>
                <w:bCs w:val="0"/>
                <w:kern w:val="0"/>
                <w:sz w:val="18"/>
                <w:szCs w:val="18"/>
                <w:lang w:val="ka-GE"/>
              </w:rPr>
            </w:pPr>
            <w:r>
              <w:rPr>
                <w:rFonts w:ascii="Sylfaen" w:eastAsiaTheme="minorHAnsi" w:hAnsi="Sylfaen" w:cs="Sylfaen"/>
                <w:b w:val="0"/>
                <w:bCs w:val="0"/>
                <w:kern w:val="0"/>
                <w:sz w:val="18"/>
                <w:szCs w:val="18"/>
                <w:lang w:val="ka-GE"/>
              </w:rPr>
              <w:t xml:space="preserve">   </w:t>
            </w:r>
          </w:p>
          <w:p w14:paraId="2718DCB7" w14:textId="77777777" w:rsidR="00676F29" w:rsidRPr="0064495F" w:rsidRDefault="00676F29" w:rsidP="00676F29">
            <w:pPr>
              <w:pStyle w:val="Heading1"/>
              <w:shd w:val="clear" w:color="auto" w:fill="FFFFFF"/>
              <w:ind w:hanging="284"/>
              <w:jc w:val="both"/>
              <w:outlineLvl w:val="0"/>
              <w:rPr>
                <w:rFonts w:ascii="Sylfaen" w:hAnsi="Sylfaen" w:cs="Sylfaen"/>
                <w:b w:val="0"/>
                <w:sz w:val="18"/>
                <w:szCs w:val="18"/>
                <w:vertAlign w:val="superscript"/>
                <w:lang w:val="ka-GE"/>
              </w:rPr>
            </w:pPr>
          </w:p>
        </w:tc>
      </w:tr>
      <w:tr w:rsidR="006B15C6" w:rsidRPr="00864553" w14:paraId="5B1E2519" w14:textId="77777777" w:rsidTr="00482FF3">
        <w:trPr>
          <w:trHeight w:val="6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DC0E7" w14:textId="3C4DE42E" w:rsidR="006B15C6" w:rsidRPr="00482FF3" w:rsidRDefault="006B15C6" w:rsidP="004E07E0">
            <w:pPr>
              <w:pStyle w:val="ListParagraph"/>
              <w:numPr>
                <w:ilvl w:val="1"/>
                <w:numId w:val="26"/>
              </w:numPr>
              <w:ind w:left="284"/>
              <w:rPr>
                <w:rFonts w:ascii="Sylfaen" w:hAnsi="Sylfaen" w:cs="Sylfaen"/>
                <w:sz w:val="18"/>
                <w:lang w:val="ka-GE"/>
              </w:rPr>
            </w:pPr>
            <w:r w:rsidRPr="00BE60D2">
              <w:rPr>
                <w:rFonts w:ascii="Sylfaen" w:hAnsi="Sylfaen" w:cs="Sylfaen"/>
                <w:b/>
                <w:sz w:val="18"/>
                <w:lang w:val="ka-GE"/>
              </w:rPr>
              <w:t>მომხმარებლები:</w:t>
            </w:r>
            <w:r w:rsidR="00413B76" w:rsidRPr="00BE60D2">
              <w:rPr>
                <w:rFonts w:ascii="Sylfaen" w:hAnsi="Sylfaen" w:cs="Sylfaen"/>
                <w:i/>
                <w:sz w:val="18"/>
                <w:lang w:val="ka-GE"/>
              </w:rPr>
              <w:t>(საჭიროების შემთხვევაში)</w:t>
            </w:r>
            <w:r w:rsidR="00413B76" w:rsidRPr="00BE60D2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  <w:r w:rsidR="001E6CFC" w:rsidRPr="00BE60D2">
              <w:rPr>
                <w:rFonts w:ascii="Sylfaen" w:hAnsi="Sylfaen" w:cs="Sylfaen"/>
                <w:b/>
                <w:sz w:val="18"/>
                <w:lang w:val="ka-GE"/>
              </w:rPr>
              <w:t xml:space="preserve"> </w:t>
            </w:r>
          </w:p>
        </w:tc>
      </w:tr>
      <w:tr w:rsidR="006B15C6" w:rsidRPr="00864553" w14:paraId="10FFDFE7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1F5A" w14:textId="77777777" w:rsidR="006B15C6" w:rsidRPr="00B3568D" w:rsidRDefault="006B15C6" w:rsidP="00BE60D2">
            <w:pPr>
              <w:pStyle w:val="ListParagraph"/>
              <w:numPr>
                <w:ilvl w:val="1"/>
                <w:numId w:val="26"/>
              </w:numPr>
              <w:ind w:left="284"/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კონკურენტები 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50F98F6B" w14:textId="77777777" w:rsidR="006B15C6" w:rsidRPr="00B3568D" w:rsidRDefault="006B15C6" w:rsidP="003544EA">
            <w:pPr>
              <w:ind w:left="360"/>
              <w:jc w:val="both"/>
              <w:rPr>
                <w:rFonts w:ascii="Sylfaen" w:hAnsi="Sylfaen" w:cs="Sylfaen"/>
                <w:sz w:val="18"/>
              </w:rPr>
            </w:pPr>
          </w:p>
        </w:tc>
      </w:tr>
    </w:tbl>
    <w:p w14:paraId="433D6733" w14:textId="77777777" w:rsidR="006B15C6" w:rsidRPr="00C90755" w:rsidRDefault="006B15C6" w:rsidP="006B15C6">
      <w:pPr>
        <w:rPr>
          <w:rFonts w:ascii="Sylfaen" w:hAnsi="Sylfaen" w:cs="Sylfaen"/>
          <w:sz w:val="1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14:paraId="77AF33BA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CF7E8" w14:textId="77777777" w:rsidR="006B15C6" w:rsidRPr="006230A9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 xml:space="preserve">IV.  </w:t>
            </w:r>
            <w:r w:rsidRPr="006230A9">
              <w:rPr>
                <w:rFonts w:ascii="Sylfaen" w:hAnsi="Sylfaen" w:cs="Sylfaen"/>
                <w:b/>
                <w:sz w:val="18"/>
                <w:lang w:val="ka-GE"/>
              </w:rPr>
              <w:t>ბიუჯეტი</w:t>
            </w:r>
          </w:p>
        </w:tc>
      </w:tr>
      <w:tr w:rsidR="006B15C6" w:rsidRPr="00864553" w14:paraId="312DF5BB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06C78" w14:textId="77777777" w:rsidR="006B15C6" w:rsidRPr="00676F29" w:rsidRDefault="006B15C6" w:rsidP="00D64E8E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Sylfaen" w:hAnsi="Sylfaen" w:cs="Sylfaen"/>
                <w:sz w:val="18"/>
              </w:rPr>
            </w:pPr>
            <w:proofErr w:type="spellStart"/>
            <w:r w:rsidRPr="00FF335B">
              <w:rPr>
                <w:rFonts w:ascii="Sylfaen" w:hAnsi="Sylfaen" w:cs="Sylfaen"/>
                <w:b/>
                <w:sz w:val="18"/>
              </w:rPr>
              <w:t>პირდაპირი</w:t>
            </w:r>
            <w:proofErr w:type="spellEnd"/>
            <w:r w:rsidRPr="00FF335B">
              <w:rPr>
                <w:rFonts w:ascii="Sylfaen" w:hAnsi="Sylfaen" w:cs="Sylfaen"/>
                <w:b/>
                <w:sz w:val="18"/>
                <w:lang w:val="ka-GE"/>
              </w:rPr>
              <w:t xml:space="preserve"> ხარჯები</w:t>
            </w:r>
            <w:r w:rsidRPr="00FF335B">
              <w:rPr>
                <w:rFonts w:ascii="Sylfaen" w:hAnsi="Sylfaen" w:cs="Sylfaen"/>
                <w:i/>
                <w:sz w:val="18"/>
                <w:lang w:val="ka-GE"/>
              </w:rPr>
              <w:t xml:space="preserve"> (მატერიალურ ან/და ფინანსურ </w:t>
            </w:r>
            <w:proofErr w:type="spellStart"/>
            <w:r w:rsidRPr="00FF335B">
              <w:rPr>
                <w:rFonts w:ascii="Sylfaen" w:hAnsi="Sylfaen" w:cs="Sylfaen"/>
                <w:i/>
                <w:sz w:val="18"/>
                <w:lang w:val="ka-GE"/>
              </w:rPr>
              <w:t>ფინანსურ</w:t>
            </w:r>
            <w:proofErr w:type="spellEnd"/>
            <w:r w:rsidRPr="00FF335B">
              <w:rPr>
                <w:rFonts w:ascii="Sylfaen" w:hAnsi="Sylfaen" w:cs="Sylfaen"/>
                <w:i/>
                <w:sz w:val="18"/>
                <w:lang w:val="ka-GE"/>
              </w:rPr>
              <w:t xml:space="preserve"> გამოსახულებაში):</w:t>
            </w:r>
          </w:p>
          <w:p w14:paraId="692E01D8" w14:textId="77777777" w:rsidR="00676F29" w:rsidRPr="00D01A39" w:rsidRDefault="00676F29" w:rsidP="00676F29">
            <w:pPr>
              <w:pStyle w:val="ListParagraph"/>
              <w:ind w:left="360"/>
              <w:jc w:val="both"/>
              <w:rPr>
                <w:rFonts w:ascii="Sylfaen" w:hAnsi="Sylfaen" w:cs="Sylfaen"/>
                <w:sz w:val="18"/>
              </w:rPr>
            </w:pPr>
          </w:p>
          <w:p w14:paraId="2509BBE6" w14:textId="77777777" w:rsidR="00D01A39" w:rsidRPr="00D01A39" w:rsidRDefault="00D01A39" w:rsidP="00D01A39">
            <w:pPr>
              <w:jc w:val="both"/>
              <w:rPr>
                <w:rFonts w:ascii="Sylfaen" w:hAnsi="Sylfaen" w:cs="Sylfaen"/>
                <w:sz w:val="18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722"/>
              <w:gridCol w:w="1032"/>
              <w:gridCol w:w="1370"/>
              <w:gridCol w:w="3341"/>
            </w:tblGrid>
            <w:tr w:rsidR="00C45041" w:rsidRPr="002A1BEA" w14:paraId="1BF485A7" w14:textId="77777777" w:rsidTr="00482FF3">
              <w:trPr>
                <w:trHeight w:val="290"/>
              </w:trPr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17A26C6" w14:textId="77777777" w:rsidR="00C45041" w:rsidRPr="00C45041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b/>
                      <w:bCs/>
                      <w:color w:val="000000"/>
                      <w:sz w:val="18"/>
                      <w:lang w:val="ka-GE"/>
                    </w:rPr>
                  </w:pPr>
                  <w:r>
                    <w:rPr>
                      <w:rFonts w:ascii="# Grigolia" w:hAnsi="# Grigolia" w:cs="Calibri"/>
                      <w:b/>
                      <w:bCs/>
                      <w:color w:val="000000"/>
                      <w:sz w:val="18"/>
                      <w:lang w:val="ka-GE"/>
                    </w:rPr>
                    <w:t>1</w:t>
                  </w:r>
                </w:p>
              </w:tc>
              <w:tc>
                <w:tcPr>
                  <w:tcW w:w="3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2E2098" w14:textId="77777777" w:rsidR="00C45041" w:rsidRPr="00C45041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lang w:val="ka-GE"/>
                    </w:rPr>
                  </w:pP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ხარჯი</w:t>
                  </w:r>
                  <w:proofErr w:type="spellEnd"/>
                  <w:r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lang w:val="ka-GE"/>
                    </w:rPr>
                    <w:t>ს დასახელება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A53691" w14:textId="77777777" w:rsidR="00C45041" w:rsidRPr="002A1BEA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</w:pP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ცალი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2B4BB1" w14:textId="77777777" w:rsidR="00C45041" w:rsidRPr="002A1BEA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</w:pP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ერთ</w:t>
                  </w:r>
                  <w:proofErr w:type="spellEnd"/>
                  <w:r w:rsidRPr="002A1BE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  <w:t xml:space="preserve">. </w:t>
                  </w: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ფასი</w:t>
                  </w:r>
                  <w:proofErr w:type="spellEnd"/>
                </w:p>
              </w:tc>
              <w:tc>
                <w:tcPr>
                  <w:tcW w:w="33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03983F" w14:textId="33A77A7E" w:rsidR="00C45041" w:rsidRPr="002A1BEA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</w:pPr>
                  <w:proofErr w:type="spellStart"/>
                  <w:proofErr w:type="gram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მთლიანი</w:t>
                  </w:r>
                  <w:proofErr w:type="spellEnd"/>
                  <w:r w:rsidR="004E07E0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lang w:val="ka-GE"/>
                    </w:rPr>
                    <w:t xml:space="preserve">  </w:t>
                  </w: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ხარჯი</w:t>
                  </w:r>
                  <w:proofErr w:type="spellEnd"/>
                  <w:proofErr w:type="gramEnd"/>
                </w:p>
              </w:tc>
            </w:tr>
            <w:tr w:rsidR="00C45041" w:rsidRPr="002A1BEA" w14:paraId="73B63281" w14:textId="77777777" w:rsidTr="00482FF3">
              <w:trPr>
                <w:trHeight w:val="290"/>
              </w:trPr>
              <w:tc>
                <w:tcPr>
                  <w:tcW w:w="450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0EB80634" w14:textId="77777777" w:rsidR="00C45041" w:rsidRPr="00C45041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  <w:r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  <w:t>1</w:t>
                  </w:r>
                </w:p>
              </w:tc>
              <w:tc>
                <w:tcPr>
                  <w:tcW w:w="3722" w:type="dxa"/>
                  <w:tcBorders>
                    <w:top w:val="nil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4D2A4A6" w14:textId="4F93AF57" w:rsidR="00C45041" w:rsidRPr="009A51DF" w:rsidRDefault="00C45041" w:rsidP="002A1B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035124" w14:textId="0090E8FB" w:rsidR="00C45041" w:rsidRPr="009A51DF" w:rsidRDefault="00C45041" w:rsidP="00676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</w:p>
              </w:tc>
              <w:tc>
                <w:tcPr>
                  <w:tcW w:w="1370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4CADF0" w14:textId="52469330" w:rsidR="00676F29" w:rsidRPr="00676F29" w:rsidRDefault="00676F29" w:rsidP="00676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</w:p>
              </w:tc>
              <w:tc>
                <w:tcPr>
                  <w:tcW w:w="3341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AB9C48D" w14:textId="6FBA6DFA" w:rsidR="00C45041" w:rsidRPr="009A51DF" w:rsidRDefault="00C45041" w:rsidP="00676F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</w:p>
              </w:tc>
            </w:tr>
            <w:tr w:rsidR="00D01A39" w:rsidRPr="002A1BEA" w14:paraId="2C71FBD9" w14:textId="77777777" w:rsidTr="00482FF3">
              <w:trPr>
                <w:trHeight w:val="290"/>
              </w:trPr>
              <w:tc>
                <w:tcPr>
                  <w:tcW w:w="4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2FBC8489" w14:textId="77777777" w:rsidR="00D01A39" w:rsidRPr="00C45041" w:rsidRDefault="00D01A39" w:rsidP="00D01A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hAnsi="Sylfaen" w:cs="Calibri"/>
                      <w:color w:val="0066CC"/>
                      <w:sz w:val="18"/>
                      <w:u w:val="single"/>
                      <w:lang w:val="ka-GE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E355768" w14:textId="0D856C78" w:rsidR="00D01A39" w:rsidRPr="002A1BEA" w:rsidRDefault="00D01A39" w:rsidP="00D01A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</w:pPr>
                  <w:proofErr w:type="spellStart"/>
                  <w:proofErr w:type="gram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მთლიანი</w:t>
                  </w:r>
                  <w:proofErr w:type="spellEnd"/>
                  <w:r w:rsidR="004E07E0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  <w:lang w:val="ka-GE"/>
                    </w:rPr>
                    <w:t xml:space="preserve">  </w:t>
                  </w:r>
                  <w:proofErr w:type="spellStart"/>
                  <w:r w:rsidRPr="002A1BEA">
                    <w:rPr>
                      <w:rFonts w:ascii="Sylfaen" w:hAnsi="Sylfaen" w:cs="Sylfaen"/>
                      <w:b/>
                      <w:bCs/>
                      <w:color w:val="000000"/>
                      <w:sz w:val="18"/>
                    </w:rPr>
                    <w:t>ხარჯი</w:t>
                  </w:r>
                  <w:proofErr w:type="spellEnd"/>
                  <w:proofErr w:type="gramEnd"/>
                </w:p>
              </w:tc>
              <w:tc>
                <w:tcPr>
                  <w:tcW w:w="10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F67103E" w14:textId="77777777" w:rsidR="00D01A39" w:rsidRPr="002A1BEA" w:rsidRDefault="00D01A39" w:rsidP="00D01A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FE6DDE1" w14:textId="77777777" w:rsidR="00D01A39" w:rsidRPr="002A1BEA" w:rsidRDefault="00D01A39" w:rsidP="00D01A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3341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DB0C41" w14:textId="77777777" w:rsidR="00D01A39" w:rsidRPr="009A51DF" w:rsidRDefault="00D01A39" w:rsidP="00D01A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hAnsi="Sylfaen" w:cs="Calibri"/>
                      <w:color w:val="000000"/>
                      <w:sz w:val="18"/>
                      <w:lang w:val="ka-GE"/>
                    </w:rPr>
                  </w:pPr>
                </w:p>
              </w:tc>
            </w:tr>
          </w:tbl>
          <w:p w14:paraId="2BD76C54" w14:textId="77777777" w:rsidR="00185373" w:rsidRDefault="00185373" w:rsidP="00D64E8E">
            <w:pPr>
              <w:jc w:val="both"/>
              <w:rPr>
                <w:rFonts w:ascii="Sylfaen" w:hAnsi="Sylfaen" w:cs="Sylfaen"/>
                <w:sz w:val="18"/>
                <w:lang w:val="ka-GE"/>
              </w:rPr>
            </w:pPr>
          </w:p>
          <w:p w14:paraId="0263AAB6" w14:textId="4FB850DB" w:rsidR="006B15C6" w:rsidRPr="00185373" w:rsidRDefault="006B15C6" w:rsidP="00B35151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  <w:r w:rsidRPr="00185373">
              <w:rPr>
                <w:rFonts w:ascii="Sylfaen" w:hAnsi="Sylfaen" w:cs="Sylfaen"/>
                <w:b/>
                <w:sz w:val="18"/>
                <w:lang w:val="ka-GE"/>
              </w:rPr>
              <w:t>ზედნადები ხარჯები</w:t>
            </w:r>
            <w:r w:rsidRPr="00185373">
              <w:rPr>
                <w:rFonts w:ascii="Sylfaen" w:hAnsi="Sylfaen" w:cs="Sylfaen"/>
                <w:sz w:val="18"/>
                <w:lang w:val="ka-GE"/>
              </w:rPr>
              <w:t xml:space="preserve"> (</w:t>
            </w:r>
            <w:r w:rsidR="004567EA"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Pr="00185373">
              <w:rPr>
                <w:rFonts w:ascii="Sylfaen" w:hAnsi="Sylfaen" w:cs="Sylfaen"/>
                <w:i/>
                <w:sz w:val="18"/>
                <w:lang w:val="ka-GE"/>
              </w:rPr>
              <w:t xml:space="preserve">): </w:t>
            </w:r>
          </w:p>
          <w:p w14:paraId="4498B393" w14:textId="77777777" w:rsidR="006B15C6" w:rsidRPr="00185373" w:rsidRDefault="006B15C6" w:rsidP="00185373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  <w:tr w:rsidR="006B15C6" w:rsidRPr="00864553" w14:paraId="539B77FC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E3EB" w14:textId="429AA722" w:rsidR="006B15C6" w:rsidRPr="00C91238" w:rsidRDefault="006B15C6" w:rsidP="00C91238">
            <w:pPr>
              <w:pStyle w:val="ListParagraph"/>
              <w:numPr>
                <w:ilvl w:val="1"/>
                <w:numId w:val="7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 w:rsidRPr="00C91238">
              <w:rPr>
                <w:rFonts w:ascii="Sylfaen" w:hAnsi="Sylfaen" w:cs="Sylfaen"/>
                <w:b/>
                <w:sz w:val="18"/>
                <w:lang w:val="ka-GE"/>
              </w:rPr>
              <w:t xml:space="preserve">ინვესტიციები ფიქსირებულ აქტივებში </w:t>
            </w:r>
            <w:r w:rsidR="00C91238" w:rsidRPr="00C91238">
              <w:rPr>
                <w:rFonts w:ascii="Sylfaen" w:hAnsi="Sylfaen" w:cs="Sylfaen"/>
                <w:b/>
                <w:sz w:val="18"/>
                <w:lang w:val="ka-GE"/>
              </w:rPr>
              <w:t>/მატერიალურ  რესურსებში</w:t>
            </w:r>
            <w:r w:rsidRPr="00C91238">
              <w:rPr>
                <w:rFonts w:ascii="Sylfaen" w:hAnsi="Sylfaen" w:cs="Sylfaen"/>
                <w:i/>
                <w:sz w:val="18"/>
                <w:lang w:val="ka-GE"/>
              </w:rPr>
              <w:t>(არსებობის შემთხვევაში):</w:t>
            </w:r>
          </w:p>
          <w:p w14:paraId="608C982B" w14:textId="77777777" w:rsidR="006B15C6" w:rsidRDefault="006B15C6" w:rsidP="00D64E8E">
            <w:pPr>
              <w:jc w:val="both"/>
              <w:rPr>
                <w:rFonts w:ascii="Sylfaen" w:hAnsi="Sylfaen" w:cs="Sylfaen"/>
                <w:sz w:val="18"/>
              </w:rPr>
            </w:pPr>
          </w:p>
          <w:p w14:paraId="0CB695BF" w14:textId="77777777" w:rsidR="006B15C6" w:rsidRPr="00B3568D" w:rsidRDefault="006B15C6" w:rsidP="0002301E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  <w:tr w:rsidR="006B15C6" w:rsidRPr="00864553" w14:paraId="683A8396" w14:textId="77777777" w:rsidTr="00D64E8E">
        <w:trPr>
          <w:trHeight w:val="479"/>
        </w:trPr>
        <w:tc>
          <w:tcPr>
            <w:tcW w:w="10343" w:type="dxa"/>
          </w:tcPr>
          <w:p w14:paraId="588AE49B" w14:textId="128364BA" w:rsidR="006B15C6" w:rsidRPr="00B3568D" w:rsidRDefault="006B15C6" w:rsidP="00C91238">
            <w:pPr>
              <w:pStyle w:val="ListParagraph"/>
              <w:numPr>
                <w:ilvl w:val="1"/>
                <w:numId w:val="7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ფინანსური რესურსის წყაროები </w:t>
            </w:r>
            <w:r w:rsidRPr="006230A9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 xml:space="preserve">სხვა წყაროების </w:t>
            </w:r>
            <w:r w:rsidR="004567EA">
              <w:rPr>
                <w:rFonts w:ascii="Sylfaen" w:hAnsi="Sylfaen" w:cs="Sylfaen"/>
                <w:i/>
                <w:sz w:val="18"/>
                <w:lang w:val="ka-GE"/>
              </w:rPr>
              <w:t xml:space="preserve">/თანადაფინანსების 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შემთხვევაში</w:t>
            </w:r>
            <w:r w:rsidRPr="006230A9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:</w:t>
            </w:r>
          </w:p>
          <w:p w14:paraId="7EDFBBF4" w14:textId="77777777" w:rsidR="006B15C6" w:rsidRPr="003441BF" w:rsidRDefault="006B15C6" w:rsidP="00AA5BA5">
            <w:pPr>
              <w:jc w:val="both"/>
              <w:rPr>
                <w:rFonts w:ascii="Sylfaen" w:hAnsi="Sylfaen" w:cs="Sylfaen"/>
                <w:sz w:val="18"/>
                <w:lang w:val="ka-GE"/>
              </w:rPr>
            </w:pPr>
          </w:p>
        </w:tc>
      </w:tr>
      <w:tr w:rsidR="006B15C6" w:rsidRPr="00864553" w14:paraId="373CF6B2" w14:textId="77777777" w:rsidTr="00D64E8E">
        <w:trPr>
          <w:trHeight w:val="479"/>
        </w:trPr>
        <w:tc>
          <w:tcPr>
            <w:tcW w:w="10343" w:type="dxa"/>
          </w:tcPr>
          <w:p w14:paraId="27D70CC0" w14:textId="77777777" w:rsidR="006B15C6" w:rsidRDefault="006B15C6" w:rsidP="00C91238">
            <w:pPr>
              <w:pStyle w:val="ListParagraph"/>
              <w:numPr>
                <w:ilvl w:val="1"/>
                <w:numId w:val="7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 xml:space="preserve">გაყიდვების პროგნოზი </w:t>
            </w:r>
            <w:r w:rsidRPr="006230A9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არსებობის შემთხვევაში</w:t>
            </w:r>
            <w:r w:rsidRPr="006230A9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0010F3E0" w14:textId="77777777" w:rsidR="006B15C6" w:rsidRPr="006230A9" w:rsidRDefault="006B15C6" w:rsidP="00D64E8E">
            <w:pPr>
              <w:rPr>
                <w:rFonts w:ascii="Sylfaen" w:hAnsi="Sylfaen" w:cs="Sylfaen"/>
                <w:sz w:val="18"/>
                <w:lang w:val="ka-GE"/>
              </w:rPr>
            </w:pPr>
          </w:p>
          <w:p w14:paraId="25688EDA" w14:textId="77777777" w:rsidR="006B15C6" w:rsidRPr="006230A9" w:rsidRDefault="006B15C6" w:rsidP="0002301E">
            <w:pPr>
              <w:jc w:val="both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</w:tbl>
    <w:p w14:paraId="38D0E64D" w14:textId="77777777" w:rsidR="00676F29" w:rsidRPr="00C90755" w:rsidRDefault="00676F29" w:rsidP="006B15C6">
      <w:pPr>
        <w:rPr>
          <w:rFonts w:ascii="Sylfaen" w:hAnsi="Sylfaen" w:cs="Sylfaen"/>
          <w:sz w:val="1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B15C6" w14:paraId="0264208A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F76E" w14:textId="77777777" w:rsidR="006B15C6" w:rsidRPr="006230A9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 xml:space="preserve">V. 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გარემო ფაქტორების ზეგავლენა</w:t>
            </w:r>
          </w:p>
        </w:tc>
      </w:tr>
      <w:tr w:rsidR="006B15C6" w:rsidRPr="00864553" w14:paraId="024BA4DA" w14:textId="77777777" w:rsidTr="00B35546">
        <w:trPr>
          <w:trHeight w:val="64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EFC" w14:textId="77777777" w:rsidR="006B15C6" w:rsidRDefault="006B15C6" w:rsidP="00AA5BA5">
            <w:pPr>
              <w:pStyle w:val="ListParagraph"/>
              <w:numPr>
                <w:ilvl w:val="1"/>
                <w:numId w:val="26"/>
              </w:numPr>
              <w:ind w:left="284"/>
              <w:rPr>
                <w:rFonts w:ascii="Sylfaen" w:hAnsi="Sylfaen" w:cs="Sylfaen"/>
                <w:b/>
                <w:sz w:val="18"/>
                <w:lang w:val="ka-GE"/>
              </w:rPr>
            </w:pPr>
            <w:r w:rsidRPr="00E412E4">
              <w:rPr>
                <w:rFonts w:ascii="Sylfaen" w:hAnsi="Sylfaen" w:cs="Sylfaen"/>
                <w:b/>
                <w:sz w:val="18"/>
                <w:lang w:val="ka-GE"/>
              </w:rPr>
              <w:t>ნებართვების და ლიცენზიების საჭიროება:</w:t>
            </w:r>
            <w:r w:rsidR="00413B76" w:rsidRPr="00B3568D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 w:rsidR="00413B76"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="00413B76"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 w:rsidR="00413B76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1682F3E0" w14:textId="77777777" w:rsidR="004314D9" w:rsidRPr="00413B76" w:rsidRDefault="004314D9" w:rsidP="004314D9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  <w:p w14:paraId="38D29930" w14:textId="77777777" w:rsidR="006B15C6" w:rsidRPr="00BF261A" w:rsidRDefault="006B15C6" w:rsidP="00D64E8E">
            <w:pPr>
              <w:jc w:val="both"/>
              <w:rPr>
                <w:rFonts w:ascii="Sylfaen" w:hAnsi="Sylfaen" w:cs="Sylfaen"/>
                <w:b/>
                <w:sz w:val="18"/>
              </w:rPr>
            </w:pPr>
          </w:p>
        </w:tc>
      </w:tr>
      <w:tr w:rsidR="006B15C6" w:rsidRPr="00864553" w14:paraId="59B48378" w14:textId="77777777" w:rsidTr="003F2739">
        <w:trPr>
          <w:trHeight w:val="56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FED94" w14:textId="77777777" w:rsidR="00482FF3" w:rsidRPr="00482FF3" w:rsidRDefault="006B15C6" w:rsidP="00535361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Sylfaen" w:hAnsi="Sylfaen" w:cs="Sylfaen"/>
                <w:sz w:val="18"/>
              </w:rPr>
            </w:pPr>
            <w:r w:rsidRPr="00482FF3">
              <w:rPr>
                <w:rFonts w:ascii="Sylfaen" w:hAnsi="Sylfaen" w:cs="Sylfaen"/>
                <w:b/>
                <w:sz w:val="18"/>
                <w:lang w:val="ka-GE"/>
              </w:rPr>
              <w:t>გარემოზე ზეგავლენა:</w:t>
            </w:r>
            <w:r w:rsidR="00413B76" w:rsidRPr="00482FF3">
              <w:rPr>
                <w:rFonts w:ascii="Sylfaen" w:hAnsi="Sylfaen" w:cs="Sylfaen"/>
                <w:i/>
                <w:sz w:val="18"/>
                <w:lang w:val="ka-GE"/>
              </w:rPr>
              <w:t>(საჭიროების შემთხვევაში)</w:t>
            </w:r>
            <w:r w:rsidR="00413B76" w:rsidRPr="00482FF3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374A0AF4" w14:textId="77777777" w:rsidR="003F2739" w:rsidRDefault="003F2739" w:rsidP="0002301E">
            <w:pPr>
              <w:jc w:val="both"/>
              <w:rPr>
                <w:rFonts w:ascii="Sylfaen" w:hAnsi="Sylfaen" w:cs="Sylfaen"/>
                <w:sz w:val="18"/>
              </w:rPr>
            </w:pPr>
          </w:p>
          <w:p w14:paraId="2E93085C" w14:textId="77777777" w:rsidR="00B35546" w:rsidRPr="00B3568D" w:rsidRDefault="00B35546" w:rsidP="0002301E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  <w:tr w:rsidR="006B15C6" w14:paraId="78C856D9" w14:textId="77777777" w:rsidTr="00D64E8E">
        <w:trPr>
          <w:trHeight w:val="548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46875" w14:textId="77777777" w:rsidR="006B15C6" w:rsidRPr="00C90755" w:rsidRDefault="006B15C6" w:rsidP="00D64E8E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</w:rPr>
              <w:t xml:space="preserve">VI.  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პროექტის შეფასება</w:t>
            </w:r>
          </w:p>
        </w:tc>
      </w:tr>
      <w:tr w:rsidR="006B15C6" w:rsidRPr="00864553" w14:paraId="4E8EBBD1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B6E6" w14:textId="77777777" w:rsidR="00E776C9" w:rsidRPr="00E412E4" w:rsidRDefault="00E776C9" w:rsidP="00E776C9">
            <w:pPr>
              <w:pStyle w:val="ListParagraph"/>
              <w:numPr>
                <w:ilvl w:val="1"/>
                <w:numId w:val="6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 w:rsidRPr="00E412E4">
              <w:rPr>
                <w:rFonts w:ascii="Sylfaen" w:hAnsi="Sylfaen" w:cs="Sylfaen"/>
                <w:b/>
                <w:sz w:val="18"/>
                <w:lang w:val="ka-GE"/>
              </w:rPr>
              <w:t>საბაზრო რისკები: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2F0E3186" w14:textId="77777777" w:rsidR="006B15C6" w:rsidRPr="00864553" w:rsidRDefault="006B15C6" w:rsidP="00AA5BA5">
            <w:pPr>
              <w:jc w:val="both"/>
              <w:rPr>
                <w:rFonts w:ascii="Sylfaen" w:hAnsi="Sylfaen" w:cs="Sylfaen"/>
                <w:sz w:val="10"/>
              </w:rPr>
            </w:pPr>
          </w:p>
        </w:tc>
      </w:tr>
      <w:tr w:rsidR="00E776C9" w:rsidRPr="00864553" w14:paraId="39470E02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2E78" w14:textId="77777777" w:rsidR="00E776C9" w:rsidRPr="00E412E4" w:rsidRDefault="00E776C9" w:rsidP="00E776C9">
            <w:pPr>
              <w:pStyle w:val="ListParagraph"/>
              <w:numPr>
                <w:ilvl w:val="1"/>
                <w:numId w:val="6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 w:rsidRPr="00E412E4">
              <w:rPr>
                <w:rFonts w:ascii="Sylfaen" w:hAnsi="Sylfaen" w:cs="Sylfaen"/>
                <w:b/>
                <w:sz w:val="18"/>
                <w:lang w:val="ka-GE"/>
              </w:rPr>
              <w:t>პოლიტიკური რისკები: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1EABA0DD" w14:textId="77777777" w:rsidR="00E776C9" w:rsidRPr="00E412E4" w:rsidRDefault="00E776C9" w:rsidP="00E776C9">
            <w:pPr>
              <w:pStyle w:val="ListParagraph"/>
              <w:ind w:left="360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</w:tr>
      <w:tr w:rsidR="006B15C6" w:rsidRPr="00864553" w14:paraId="248B6901" w14:textId="77777777" w:rsidTr="00D64E8E">
        <w:trPr>
          <w:trHeight w:val="47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46C1" w14:textId="77777777" w:rsidR="006B15C6" w:rsidRPr="00C90755" w:rsidRDefault="006B15C6" w:rsidP="006B15C6">
            <w:pPr>
              <w:pStyle w:val="ListParagraph"/>
              <w:numPr>
                <w:ilvl w:val="1"/>
                <w:numId w:val="6"/>
              </w:numPr>
              <w:rPr>
                <w:rFonts w:ascii="Sylfaen" w:hAnsi="Sylfaen" w:cs="Sylfaen"/>
                <w:b/>
                <w:sz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lang w:val="ka-GE"/>
              </w:rPr>
              <w:t>სამართლებრივი გარემო:</w:t>
            </w:r>
            <w:r w:rsidR="00413B76" w:rsidRPr="00B3568D">
              <w:rPr>
                <w:rFonts w:ascii="Sylfaen" w:hAnsi="Sylfaen" w:cs="Sylfaen"/>
                <w:i/>
                <w:sz w:val="18"/>
                <w:lang w:val="ka-GE"/>
              </w:rPr>
              <w:t>(</w:t>
            </w:r>
            <w:r w:rsidR="00413B76">
              <w:rPr>
                <w:rFonts w:ascii="Sylfaen" w:hAnsi="Sylfaen" w:cs="Sylfaen"/>
                <w:i/>
                <w:sz w:val="18"/>
                <w:lang w:val="ka-GE"/>
              </w:rPr>
              <w:t>საჭიროების შემთხვევაში</w:t>
            </w:r>
            <w:r w:rsidR="00413B76" w:rsidRPr="00B3568D">
              <w:rPr>
                <w:rFonts w:ascii="Sylfaen" w:hAnsi="Sylfaen" w:cs="Sylfaen"/>
                <w:i/>
                <w:sz w:val="18"/>
                <w:lang w:val="ka-GE"/>
              </w:rPr>
              <w:t>)</w:t>
            </w:r>
            <w:r w:rsidR="00413B76">
              <w:rPr>
                <w:rFonts w:ascii="Sylfaen" w:hAnsi="Sylfaen" w:cs="Sylfaen"/>
                <w:b/>
                <w:sz w:val="18"/>
                <w:lang w:val="ka-GE"/>
              </w:rPr>
              <w:t>:</w:t>
            </w:r>
          </w:p>
          <w:p w14:paraId="443446C2" w14:textId="77777777" w:rsidR="006B15C6" w:rsidRPr="00B3568D" w:rsidRDefault="006B15C6" w:rsidP="0002301E">
            <w:pPr>
              <w:jc w:val="both"/>
              <w:rPr>
                <w:rFonts w:ascii="Sylfaen" w:hAnsi="Sylfaen" w:cs="Sylfaen"/>
                <w:sz w:val="18"/>
              </w:rPr>
            </w:pPr>
          </w:p>
        </w:tc>
      </w:tr>
    </w:tbl>
    <w:p w14:paraId="4E44560A" w14:textId="27C62490" w:rsidR="00413B76" w:rsidRDefault="00413B76" w:rsidP="00E2048A">
      <w:pPr>
        <w:spacing w:after="0"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77757676" w14:textId="704E7803" w:rsidR="004567EA" w:rsidRDefault="004567EA" w:rsidP="00E2048A">
      <w:pPr>
        <w:spacing w:after="0"/>
        <w:jc w:val="center"/>
        <w:rPr>
          <w:rFonts w:ascii="Sylfaen" w:hAnsi="Sylfaen" w:cs="Sylfaen"/>
          <w:sz w:val="20"/>
          <w:szCs w:val="20"/>
          <w:lang w:val="ka-GE"/>
        </w:rPr>
      </w:pPr>
    </w:p>
    <w:tbl>
      <w:tblPr>
        <w:tblW w:w="6207" w:type="dxa"/>
        <w:tblInd w:w="4253" w:type="dxa"/>
        <w:tblLook w:val="04A0" w:firstRow="1" w:lastRow="0" w:firstColumn="1" w:lastColumn="0" w:noHBand="0" w:noVBand="1"/>
      </w:tblPr>
      <w:tblGrid>
        <w:gridCol w:w="6207"/>
      </w:tblGrid>
      <w:tr w:rsidR="006B15C6" w:rsidRPr="00DA4EFA" w14:paraId="2AC8C86E" w14:textId="77777777" w:rsidTr="00D64E8E">
        <w:trPr>
          <w:trHeight w:val="360"/>
        </w:trPr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AEED" w14:textId="77777777" w:rsidR="006B15C6" w:rsidRPr="00B33D16" w:rsidRDefault="006B15C6" w:rsidP="00D64E8E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6B0B47A7" w14:textId="3F168868" w:rsidR="006B15C6" w:rsidRPr="003F2739" w:rsidRDefault="006B15C6" w:rsidP="006C13D4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73BDFA0D" w14:textId="77777777" w:rsidR="006B15C6" w:rsidRPr="00FA2B34" w:rsidRDefault="006B15C6" w:rsidP="006B15C6">
      <w:pPr>
        <w:spacing w:after="0"/>
        <w:rPr>
          <w:rFonts w:ascii="Sylfaen" w:hAnsi="Sylfaen" w:cs="Sylfaen"/>
          <w:sz w:val="6"/>
        </w:rPr>
      </w:pPr>
    </w:p>
    <w:p w14:paraId="5A2EB99C" w14:textId="77777777" w:rsidR="00BF4E0B" w:rsidRDefault="00893296"/>
    <w:sectPr w:rsidR="00BF4E0B" w:rsidSect="00864553">
      <w:pgSz w:w="12240" w:h="15840"/>
      <w:pgMar w:top="709" w:right="851" w:bottom="851" w:left="1134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# Grigolia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91E"/>
    <w:multiLevelType w:val="hybridMultilevel"/>
    <w:tmpl w:val="6CE64A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A5D8E"/>
    <w:multiLevelType w:val="hybridMultilevel"/>
    <w:tmpl w:val="CFAA5D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04FB3DA2"/>
    <w:multiLevelType w:val="multilevel"/>
    <w:tmpl w:val="1C78AD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1179FF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4BE2"/>
    <w:multiLevelType w:val="hybridMultilevel"/>
    <w:tmpl w:val="C2EEB178"/>
    <w:lvl w:ilvl="0" w:tplc="354AC55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E1F"/>
    <w:multiLevelType w:val="hybridMultilevel"/>
    <w:tmpl w:val="6524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83F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6AD0"/>
    <w:multiLevelType w:val="multilevel"/>
    <w:tmpl w:val="1C78A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CE2323"/>
    <w:multiLevelType w:val="hybridMultilevel"/>
    <w:tmpl w:val="C3CE4F80"/>
    <w:lvl w:ilvl="0" w:tplc="49B058C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194B0462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179E"/>
    <w:multiLevelType w:val="hybridMultilevel"/>
    <w:tmpl w:val="346E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6507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FD1605"/>
    <w:multiLevelType w:val="hybridMultilevel"/>
    <w:tmpl w:val="036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05FED"/>
    <w:multiLevelType w:val="hybridMultilevel"/>
    <w:tmpl w:val="9D044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DA7585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093C89"/>
    <w:multiLevelType w:val="hybridMultilevel"/>
    <w:tmpl w:val="C61CC63A"/>
    <w:lvl w:ilvl="0" w:tplc="348EBDD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3BDD446B"/>
    <w:multiLevelType w:val="hybridMultilevel"/>
    <w:tmpl w:val="62280B7E"/>
    <w:lvl w:ilvl="0" w:tplc="DE1EDFAC">
      <w:start w:val="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3F2D5451"/>
    <w:multiLevelType w:val="hybridMultilevel"/>
    <w:tmpl w:val="04129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47148E"/>
    <w:multiLevelType w:val="hybridMultilevel"/>
    <w:tmpl w:val="C2D6478C"/>
    <w:lvl w:ilvl="0" w:tplc="201C4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E44AA"/>
    <w:multiLevelType w:val="multilevel"/>
    <w:tmpl w:val="00925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AE74663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60451"/>
    <w:multiLevelType w:val="hybridMultilevel"/>
    <w:tmpl w:val="27FC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4677A"/>
    <w:multiLevelType w:val="multilevel"/>
    <w:tmpl w:val="520E6C52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5C47A1C"/>
    <w:multiLevelType w:val="hybridMultilevel"/>
    <w:tmpl w:val="DBA864D4"/>
    <w:lvl w:ilvl="0" w:tplc="30242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C82AF0"/>
    <w:multiLevelType w:val="multilevel"/>
    <w:tmpl w:val="1C78AD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6660A"/>
    <w:multiLevelType w:val="hybridMultilevel"/>
    <w:tmpl w:val="A6A0EA4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 w15:restartNumberingAfterBreak="0">
    <w:nsid w:val="5E4260C8"/>
    <w:multiLevelType w:val="multilevel"/>
    <w:tmpl w:val="1C78A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F32E33"/>
    <w:multiLevelType w:val="hybridMultilevel"/>
    <w:tmpl w:val="1CF2D384"/>
    <w:lvl w:ilvl="0" w:tplc="AD44A3C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52470FE"/>
    <w:multiLevelType w:val="multilevel"/>
    <w:tmpl w:val="CA965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A041F3"/>
    <w:multiLevelType w:val="hybridMultilevel"/>
    <w:tmpl w:val="DC286EF8"/>
    <w:lvl w:ilvl="0" w:tplc="AD44A3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77319E"/>
    <w:multiLevelType w:val="hybridMultilevel"/>
    <w:tmpl w:val="51FE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B1F8C"/>
    <w:multiLevelType w:val="hybridMultilevel"/>
    <w:tmpl w:val="00E827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28"/>
  </w:num>
  <w:num w:numId="4">
    <w:abstractNumId w:val="26"/>
  </w:num>
  <w:num w:numId="5">
    <w:abstractNumId w:val="2"/>
  </w:num>
  <w:num w:numId="6">
    <w:abstractNumId w:val="24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5"/>
  </w:num>
  <w:num w:numId="13">
    <w:abstractNumId w:val="12"/>
  </w:num>
  <w:num w:numId="14">
    <w:abstractNumId w:val="29"/>
  </w:num>
  <w:num w:numId="15">
    <w:abstractNumId w:val="27"/>
  </w:num>
  <w:num w:numId="16">
    <w:abstractNumId w:val="16"/>
  </w:num>
  <w:num w:numId="17">
    <w:abstractNumId w:val="23"/>
  </w:num>
  <w:num w:numId="18">
    <w:abstractNumId w:val="30"/>
  </w:num>
  <w:num w:numId="19">
    <w:abstractNumId w:val="5"/>
  </w:num>
  <w:num w:numId="20">
    <w:abstractNumId w:val="13"/>
  </w:num>
  <w:num w:numId="21">
    <w:abstractNumId w:val="25"/>
  </w:num>
  <w:num w:numId="22">
    <w:abstractNumId w:val="10"/>
  </w:num>
  <w:num w:numId="23">
    <w:abstractNumId w:val="17"/>
  </w:num>
  <w:num w:numId="24">
    <w:abstractNumId w:val="31"/>
  </w:num>
  <w:num w:numId="25">
    <w:abstractNumId w:val="11"/>
  </w:num>
  <w:num w:numId="26">
    <w:abstractNumId w:val="22"/>
  </w:num>
  <w:num w:numId="27">
    <w:abstractNumId w:val="3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91"/>
    <w:rsid w:val="00005613"/>
    <w:rsid w:val="00017CF8"/>
    <w:rsid w:val="00020E2D"/>
    <w:rsid w:val="0002301E"/>
    <w:rsid w:val="000278E5"/>
    <w:rsid w:val="000323F6"/>
    <w:rsid w:val="0006312B"/>
    <w:rsid w:val="000634A6"/>
    <w:rsid w:val="00086279"/>
    <w:rsid w:val="000A1985"/>
    <w:rsid w:val="000A299A"/>
    <w:rsid w:val="000B6BF0"/>
    <w:rsid w:val="000C2A24"/>
    <w:rsid w:val="000C52F2"/>
    <w:rsid w:val="000E6FC2"/>
    <w:rsid w:val="00125AC9"/>
    <w:rsid w:val="00144475"/>
    <w:rsid w:val="00145F4F"/>
    <w:rsid w:val="00146FC3"/>
    <w:rsid w:val="0016411B"/>
    <w:rsid w:val="00170AE7"/>
    <w:rsid w:val="0018205D"/>
    <w:rsid w:val="001844D0"/>
    <w:rsid w:val="00185373"/>
    <w:rsid w:val="001A4125"/>
    <w:rsid w:val="001B286B"/>
    <w:rsid w:val="001D4E4C"/>
    <w:rsid w:val="001E6CFC"/>
    <w:rsid w:val="002220E7"/>
    <w:rsid w:val="00230504"/>
    <w:rsid w:val="00235370"/>
    <w:rsid w:val="00236A9B"/>
    <w:rsid w:val="00244825"/>
    <w:rsid w:val="002542A4"/>
    <w:rsid w:val="00256F87"/>
    <w:rsid w:val="0027792E"/>
    <w:rsid w:val="002A1BEA"/>
    <w:rsid w:val="002B25F5"/>
    <w:rsid w:val="002B5D43"/>
    <w:rsid w:val="002D3116"/>
    <w:rsid w:val="0030527E"/>
    <w:rsid w:val="00345458"/>
    <w:rsid w:val="003544EA"/>
    <w:rsid w:val="00364AD7"/>
    <w:rsid w:val="00372BB5"/>
    <w:rsid w:val="00385C9F"/>
    <w:rsid w:val="00397976"/>
    <w:rsid w:val="003A7B6F"/>
    <w:rsid w:val="003B454B"/>
    <w:rsid w:val="003B6629"/>
    <w:rsid w:val="003D24EE"/>
    <w:rsid w:val="003E0B71"/>
    <w:rsid w:val="003F2739"/>
    <w:rsid w:val="00407677"/>
    <w:rsid w:val="00412BE6"/>
    <w:rsid w:val="00413B76"/>
    <w:rsid w:val="004314D9"/>
    <w:rsid w:val="00441713"/>
    <w:rsid w:val="004567EA"/>
    <w:rsid w:val="004571B0"/>
    <w:rsid w:val="00481DA0"/>
    <w:rsid w:val="00482FF3"/>
    <w:rsid w:val="00487D6A"/>
    <w:rsid w:val="004A0A5D"/>
    <w:rsid w:val="004A40F9"/>
    <w:rsid w:val="004B6A9F"/>
    <w:rsid w:val="004C04B4"/>
    <w:rsid w:val="004C2526"/>
    <w:rsid w:val="004C7E98"/>
    <w:rsid w:val="004E07E0"/>
    <w:rsid w:val="004E4349"/>
    <w:rsid w:val="005125B7"/>
    <w:rsid w:val="0056234D"/>
    <w:rsid w:val="005700A5"/>
    <w:rsid w:val="005914E7"/>
    <w:rsid w:val="00591770"/>
    <w:rsid w:val="006062D8"/>
    <w:rsid w:val="00607221"/>
    <w:rsid w:val="0064495F"/>
    <w:rsid w:val="00656AA3"/>
    <w:rsid w:val="006744F1"/>
    <w:rsid w:val="00676F29"/>
    <w:rsid w:val="00686FA8"/>
    <w:rsid w:val="00693644"/>
    <w:rsid w:val="006B15C6"/>
    <w:rsid w:val="006B55DE"/>
    <w:rsid w:val="006C13D4"/>
    <w:rsid w:val="006C6AF2"/>
    <w:rsid w:val="006C748B"/>
    <w:rsid w:val="006F14FD"/>
    <w:rsid w:val="00717EC8"/>
    <w:rsid w:val="0072358C"/>
    <w:rsid w:val="0073369C"/>
    <w:rsid w:val="0074313B"/>
    <w:rsid w:val="00762B35"/>
    <w:rsid w:val="00771E60"/>
    <w:rsid w:val="007756F1"/>
    <w:rsid w:val="007919D5"/>
    <w:rsid w:val="007A5BBB"/>
    <w:rsid w:val="007B4CAB"/>
    <w:rsid w:val="007C3988"/>
    <w:rsid w:val="007D7AF0"/>
    <w:rsid w:val="007F2DD6"/>
    <w:rsid w:val="00814CB1"/>
    <w:rsid w:val="0084322A"/>
    <w:rsid w:val="0084674A"/>
    <w:rsid w:val="00893296"/>
    <w:rsid w:val="008A73F7"/>
    <w:rsid w:val="008C787C"/>
    <w:rsid w:val="008E777C"/>
    <w:rsid w:val="00911A26"/>
    <w:rsid w:val="0091442F"/>
    <w:rsid w:val="00963233"/>
    <w:rsid w:val="00997991"/>
    <w:rsid w:val="009A1442"/>
    <w:rsid w:val="009A51DF"/>
    <w:rsid w:val="009B3858"/>
    <w:rsid w:val="009B4FE4"/>
    <w:rsid w:val="009B66E6"/>
    <w:rsid w:val="009D3F7C"/>
    <w:rsid w:val="009E06D3"/>
    <w:rsid w:val="009E1608"/>
    <w:rsid w:val="009E3706"/>
    <w:rsid w:val="00A23993"/>
    <w:rsid w:val="00A427ED"/>
    <w:rsid w:val="00A439C9"/>
    <w:rsid w:val="00A45681"/>
    <w:rsid w:val="00A6390F"/>
    <w:rsid w:val="00A76FE8"/>
    <w:rsid w:val="00A84F76"/>
    <w:rsid w:val="00AA47C4"/>
    <w:rsid w:val="00AA5BA5"/>
    <w:rsid w:val="00B04FEB"/>
    <w:rsid w:val="00B10339"/>
    <w:rsid w:val="00B14AAB"/>
    <w:rsid w:val="00B22069"/>
    <w:rsid w:val="00B33D16"/>
    <w:rsid w:val="00B35546"/>
    <w:rsid w:val="00B818F3"/>
    <w:rsid w:val="00B916D7"/>
    <w:rsid w:val="00B94C69"/>
    <w:rsid w:val="00BA1075"/>
    <w:rsid w:val="00BA54CF"/>
    <w:rsid w:val="00BE60D2"/>
    <w:rsid w:val="00BF261A"/>
    <w:rsid w:val="00C225B9"/>
    <w:rsid w:val="00C36B39"/>
    <w:rsid w:val="00C436D5"/>
    <w:rsid w:val="00C44FAD"/>
    <w:rsid w:val="00C45041"/>
    <w:rsid w:val="00C67398"/>
    <w:rsid w:val="00C776CE"/>
    <w:rsid w:val="00C812AA"/>
    <w:rsid w:val="00C90329"/>
    <w:rsid w:val="00C91238"/>
    <w:rsid w:val="00D01A39"/>
    <w:rsid w:val="00D0478D"/>
    <w:rsid w:val="00D216C5"/>
    <w:rsid w:val="00D26FDD"/>
    <w:rsid w:val="00D570C3"/>
    <w:rsid w:val="00D91A22"/>
    <w:rsid w:val="00D97C5B"/>
    <w:rsid w:val="00DA60D4"/>
    <w:rsid w:val="00DE5305"/>
    <w:rsid w:val="00E16F6A"/>
    <w:rsid w:val="00E2048A"/>
    <w:rsid w:val="00E45290"/>
    <w:rsid w:val="00E461BA"/>
    <w:rsid w:val="00E55538"/>
    <w:rsid w:val="00E579B6"/>
    <w:rsid w:val="00E776C9"/>
    <w:rsid w:val="00E95289"/>
    <w:rsid w:val="00EA33E3"/>
    <w:rsid w:val="00EB772F"/>
    <w:rsid w:val="00EB7DED"/>
    <w:rsid w:val="00EC005A"/>
    <w:rsid w:val="00EC5602"/>
    <w:rsid w:val="00F10C32"/>
    <w:rsid w:val="00F3569F"/>
    <w:rsid w:val="00F466D1"/>
    <w:rsid w:val="00F56115"/>
    <w:rsid w:val="00F56F2C"/>
    <w:rsid w:val="00F6459C"/>
    <w:rsid w:val="00F729C7"/>
    <w:rsid w:val="00F7632F"/>
    <w:rsid w:val="00F93375"/>
    <w:rsid w:val="00F96902"/>
    <w:rsid w:val="00F96AD8"/>
    <w:rsid w:val="00FA4783"/>
    <w:rsid w:val="00FE3CEB"/>
    <w:rsid w:val="00FE4713"/>
    <w:rsid w:val="00FF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6677"/>
  <w15:docId w15:val="{1CDD61C6-A474-4D2D-A16A-00035F2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C6"/>
  </w:style>
  <w:style w:type="paragraph" w:styleId="Heading1">
    <w:name w:val="heading 1"/>
    <w:basedOn w:val="Normal"/>
    <w:link w:val="Heading1Char"/>
    <w:uiPriority w:val="9"/>
    <w:qFormat/>
    <w:rsid w:val="00E57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C6"/>
    <w:pPr>
      <w:ind w:left="720"/>
      <w:contextualSpacing/>
    </w:pPr>
  </w:style>
  <w:style w:type="table" w:customStyle="1" w:styleId="GridTable6Colorful-Accent51">
    <w:name w:val="Grid Table 6 Colorful - Accent 51"/>
    <w:basedOn w:val="TableNormal"/>
    <w:uiPriority w:val="51"/>
    <w:rsid w:val="006B15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E434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79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79B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მამუკა თავხელიძე</dc:creator>
  <cp:keywords/>
  <dc:description/>
  <cp:lastModifiedBy>Administrator</cp:lastModifiedBy>
  <cp:revision>154</cp:revision>
  <cp:lastPrinted>2019-10-25T11:39:00Z</cp:lastPrinted>
  <dcterms:created xsi:type="dcterms:W3CDTF">2019-06-23T19:17:00Z</dcterms:created>
  <dcterms:modified xsi:type="dcterms:W3CDTF">2021-04-13T20:47:00Z</dcterms:modified>
</cp:coreProperties>
</file>